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47792" w14:textId="77777777" w:rsidR="0004041C" w:rsidRDefault="0004041C" w:rsidP="0004041C">
      <w:r>
        <w:t xml:space="preserve">Gevelreiniging+ renovatie </w:t>
      </w:r>
    </w:p>
    <w:p w14:paraId="666BD60F" w14:textId="77777777" w:rsidR="0004041C" w:rsidRDefault="0004041C" w:rsidP="0004041C">
      <w:r>
        <w:t xml:space="preserve">Voegwerkzaamheden </w:t>
      </w:r>
    </w:p>
    <w:p w14:paraId="51FFF555" w14:textId="77777777" w:rsidR="0004041C" w:rsidRDefault="0004041C" w:rsidP="0004041C">
      <w:r>
        <w:t>Dak reinigen + coating aanbrengen</w:t>
      </w:r>
    </w:p>
    <w:p w14:paraId="6373AFB1" w14:textId="77777777" w:rsidR="0004041C" w:rsidRDefault="0004041C" w:rsidP="0004041C">
      <w:r>
        <w:t>Schoorsteen voegwerkzaamheden</w:t>
      </w:r>
    </w:p>
    <w:p w14:paraId="68281621" w14:textId="77777777" w:rsidR="0004041C" w:rsidRDefault="0004041C" w:rsidP="0004041C">
      <w:r>
        <w:t xml:space="preserve">Algemeen reinigen </w:t>
      </w:r>
    </w:p>
    <w:p w14:paraId="33C654B6" w14:textId="64E5E15A" w:rsidR="00E94469" w:rsidRDefault="0004041C" w:rsidP="0004041C">
      <w:r>
        <w:t>Beetje dat soort dingen</w:t>
      </w:r>
    </w:p>
    <w:p w14:paraId="55D58EE4" w14:textId="77777777" w:rsidR="0004041C" w:rsidRDefault="0004041C" w:rsidP="0004041C"/>
    <w:p w14:paraId="794C41A6" w14:textId="3B96C70D" w:rsidR="0004041C" w:rsidRDefault="0004041C" w:rsidP="0004041C">
      <w:r w:rsidRPr="0004041C">
        <w:t>helvoirtgevelreiniging.nl</w:t>
      </w:r>
    </w:p>
    <w:p w14:paraId="32885E79" w14:textId="77777777" w:rsidR="0004041C" w:rsidRDefault="0004041C" w:rsidP="0004041C"/>
    <w:p w14:paraId="0829C330" w14:textId="2B9805B1" w:rsidR="0004041C" w:rsidRDefault="0004041C" w:rsidP="0004041C">
      <w:hyperlink r:id="rId4" w:history="1">
        <w:r w:rsidRPr="00B8724B">
          <w:rPr>
            <w:rStyle w:val="Hyperlink"/>
          </w:rPr>
          <w:t>https://onderhoudsbedrijfvanhelvoirt.nl</w:t>
        </w:r>
      </w:hyperlink>
      <w:r>
        <w:t xml:space="preserve">: </w:t>
      </w:r>
      <w:r w:rsidRPr="0004041C">
        <w:t>Dit is zijn ander bedrijf (</w:t>
      </w:r>
      <w:proofErr w:type="spellStart"/>
      <w:r w:rsidRPr="0004041C">
        <w:t>Dakwerken</w:t>
      </w:r>
      <w:proofErr w:type="spellEnd"/>
      <w:r w:rsidRPr="0004041C">
        <w:t xml:space="preserve">) we mogen dezelfde kleuren gebruiken en indeling. Dus dat het beetje vergelijkbaar is. Niet </w:t>
      </w:r>
      <w:proofErr w:type="spellStart"/>
      <w:r w:rsidRPr="0004041C">
        <w:t>kwa</w:t>
      </w:r>
      <w:proofErr w:type="spellEnd"/>
      <w:r w:rsidRPr="0004041C">
        <w:t xml:space="preserve"> grote puur </w:t>
      </w:r>
      <w:proofErr w:type="spellStart"/>
      <w:r w:rsidRPr="0004041C">
        <w:t>kwa</w:t>
      </w:r>
      <w:proofErr w:type="spellEnd"/>
      <w:r w:rsidRPr="0004041C">
        <w:t xml:space="preserve"> opmaak en kleur indeling.</w:t>
      </w:r>
    </w:p>
    <w:sectPr w:rsidR="00040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76"/>
    <w:rsid w:val="0004041C"/>
    <w:rsid w:val="00592E89"/>
    <w:rsid w:val="00AB2C76"/>
    <w:rsid w:val="00E56513"/>
    <w:rsid w:val="00E9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3314"/>
  <w15:chartTrackingRefBased/>
  <w15:docId w15:val="{1AC10D42-341F-4F12-B6A8-3023DF46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B2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B2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2C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2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2C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2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2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2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2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2C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B2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2C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2C7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2C7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2C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2C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2C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2C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2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2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2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2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2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2C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2C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2C7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2C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2C7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2C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404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0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derhoudsbedrijfvanhelvoirt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Segveld</dc:creator>
  <cp:keywords/>
  <dc:description/>
  <cp:lastModifiedBy>Mike Segveld</cp:lastModifiedBy>
  <cp:revision>2</cp:revision>
  <dcterms:created xsi:type="dcterms:W3CDTF">2026-05-20T12:58:00Z</dcterms:created>
  <dcterms:modified xsi:type="dcterms:W3CDTF">2026-05-20T12:59:00Z</dcterms:modified>
</cp:coreProperties>
</file>